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6159" w14:textId="77777777" w:rsidR="00495943" w:rsidRPr="00495943" w:rsidRDefault="00495943">
      <w:pPr>
        <w:rPr>
          <w:b/>
          <w:bCs/>
          <w:sz w:val="28"/>
          <w:szCs w:val="28"/>
        </w:rPr>
      </w:pPr>
      <w:r w:rsidRPr="00495943">
        <w:rPr>
          <w:b/>
          <w:bCs/>
          <w:sz w:val="28"/>
          <w:szCs w:val="28"/>
        </w:rPr>
        <w:t xml:space="preserve">Odstoupení od kupní smlouvy </w:t>
      </w:r>
    </w:p>
    <w:p w14:paraId="17DAAF07" w14:textId="3ED863E7" w:rsidR="0075103F" w:rsidRDefault="00495943">
      <w:r>
        <w:t>(Vrácení zboží v zákonné lhůtě do 14 dnů od nákupu)</w:t>
      </w:r>
    </w:p>
    <w:p w14:paraId="2297B2C4" w14:textId="77777777" w:rsidR="00495943" w:rsidRDefault="00495943"/>
    <w:p w14:paraId="331AF1C6" w14:textId="6DAF101C" w:rsidR="00495943" w:rsidRDefault="00495943">
      <w:r>
        <w:t>pro IMRAMOVSKY s.r.o., Litoměřická 405/9, 190 00  Praha 9</w:t>
      </w:r>
    </w:p>
    <w:p w14:paraId="48CDE848" w14:textId="77777777" w:rsidR="00495943" w:rsidRDefault="00495943"/>
    <w:p w14:paraId="3D0ACEFF" w14:textId="4B589F2E" w:rsidR="00495943" w:rsidRPr="00495943" w:rsidRDefault="00495943">
      <w:r w:rsidRPr="00495943">
        <w:t>Číslo objednávky:</w:t>
      </w:r>
      <w:r>
        <w:t xml:space="preserve"> ………………………………………………………</w:t>
      </w:r>
    </w:p>
    <w:p w14:paraId="165C08FB" w14:textId="25BFFE60" w:rsidR="00495943" w:rsidRDefault="00495943">
      <w:r>
        <w:t>Datum objednávky: ……………………………………………………</w:t>
      </w:r>
    </w:p>
    <w:p w14:paraId="779BAE9C" w14:textId="282E8C57" w:rsidR="00495943" w:rsidRDefault="00495943">
      <w:r>
        <w:t>Jméno zákazníka: ………………………………………………………</w:t>
      </w:r>
    </w:p>
    <w:p w14:paraId="11699E1A" w14:textId="4DF4C74A" w:rsidR="00495943" w:rsidRDefault="00495943">
      <w:r>
        <w:t>Adresa zákazníka: ……………………………………………………..</w:t>
      </w:r>
    </w:p>
    <w:p w14:paraId="52FE9195" w14:textId="5EA1CCC7" w:rsidR="00495943" w:rsidRDefault="00495943">
      <w:r>
        <w:t>E-mail zákazníka: ………………………………………………………</w:t>
      </w:r>
    </w:p>
    <w:p w14:paraId="6D12FA3C" w14:textId="3689E971" w:rsidR="00495943" w:rsidRDefault="00495943">
      <w:r>
        <w:t>Telefon zákazníka: ……………………………………………………..</w:t>
      </w:r>
    </w:p>
    <w:p w14:paraId="58B8EF9F" w14:textId="77777777" w:rsidR="00495943" w:rsidRDefault="00495943"/>
    <w:p w14:paraId="6FBF3818" w14:textId="093C5DE2" w:rsidR="00495943" w:rsidRDefault="00495943">
      <w:r>
        <w:t>Zboží:</w:t>
      </w:r>
    </w:p>
    <w:p w14:paraId="1AE09793" w14:textId="0962FB92" w:rsidR="00495943" w:rsidRDefault="00495943">
      <w:r>
        <w:t>…………………………………………………………………………………………</w:t>
      </w:r>
    </w:p>
    <w:p w14:paraId="4615BFC7" w14:textId="62388C54" w:rsidR="00495943" w:rsidRDefault="00495943">
      <w:r>
        <w:t>………………………………………………………………………………………...</w:t>
      </w:r>
    </w:p>
    <w:p w14:paraId="1650D7BB" w14:textId="2FE775B5" w:rsidR="00495943" w:rsidRDefault="00495943">
      <w:r>
        <w:t>…………………………………………………………………………………………</w:t>
      </w:r>
    </w:p>
    <w:p w14:paraId="306A6E83" w14:textId="5C72EE6A" w:rsidR="00495943" w:rsidRDefault="00495943">
      <w:r>
        <w:t>…………………………………………………………………………………………</w:t>
      </w:r>
    </w:p>
    <w:p w14:paraId="3A5412C8" w14:textId="5A56597C" w:rsidR="00495943" w:rsidRDefault="00495943">
      <w:r>
        <w:t>………………………………………………………………………………………...</w:t>
      </w:r>
    </w:p>
    <w:p w14:paraId="7CDC9858" w14:textId="61F54A93" w:rsidR="00495943" w:rsidRDefault="00495943">
      <w:r>
        <w:t>…………………………………………………………………………………………</w:t>
      </w:r>
    </w:p>
    <w:p w14:paraId="13FB9A28" w14:textId="77777777" w:rsidR="00495943" w:rsidRDefault="00495943"/>
    <w:p w14:paraId="10000134" w14:textId="03512FA8" w:rsidR="00495943" w:rsidRDefault="00495943">
      <w:r>
        <w:t>Důvod vrácení zboží a způsob vyřízení (vrácení peněz, výměna):</w:t>
      </w:r>
    </w:p>
    <w:p w14:paraId="358595CF" w14:textId="77777777" w:rsidR="00495943" w:rsidRDefault="00495943" w:rsidP="00495943">
      <w:r>
        <w:t>…………………………………………………………………………………………</w:t>
      </w:r>
    </w:p>
    <w:p w14:paraId="60D10761" w14:textId="77777777" w:rsidR="00495943" w:rsidRDefault="00495943" w:rsidP="00495943">
      <w:r>
        <w:t>…………………………………………………………………………………………</w:t>
      </w:r>
    </w:p>
    <w:p w14:paraId="4E1504A1" w14:textId="77777777" w:rsidR="00495943" w:rsidRDefault="00495943" w:rsidP="00495943">
      <w:r>
        <w:t>………………………………………………………………………………………...</w:t>
      </w:r>
    </w:p>
    <w:p w14:paraId="175F8003" w14:textId="77777777" w:rsidR="00495943" w:rsidRDefault="00495943" w:rsidP="00495943">
      <w:r>
        <w:t>…………………………………………………………………………………………</w:t>
      </w:r>
    </w:p>
    <w:p w14:paraId="4EA8DC65" w14:textId="300B7E19" w:rsidR="00495943" w:rsidRDefault="00495943">
      <w:r>
        <w:t>..……………………………………………………………………………………….</w:t>
      </w:r>
    </w:p>
    <w:p w14:paraId="1CDC2088" w14:textId="77777777" w:rsidR="00495943" w:rsidRDefault="00495943"/>
    <w:p w14:paraId="2B58AABA" w14:textId="6338E272" w:rsidR="00495943" w:rsidRDefault="00495943">
      <w:r>
        <w:t xml:space="preserve">Číslo účtu pro vrácení peněz: </w:t>
      </w:r>
    </w:p>
    <w:p w14:paraId="6F24040B" w14:textId="2FE234A2" w:rsidR="00495943" w:rsidRDefault="00495943">
      <w:r>
        <w:t>………………………………………………………………………………………..</w:t>
      </w:r>
    </w:p>
    <w:p w14:paraId="5AE7DF93" w14:textId="77777777" w:rsidR="00495943" w:rsidRDefault="00495943"/>
    <w:p w14:paraId="0B21284C" w14:textId="77777777" w:rsidR="00495943" w:rsidRPr="00495943" w:rsidRDefault="00495943"/>
    <w:p w14:paraId="33C25AC4" w14:textId="77777777" w:rsidR="00E2430E" w:rsidRPr="00E2430E" w:rsidRDefault="00E2430E" w:rsidP="00E2430E">
      <w:r w:rsidRPr="00E2430E">
        <w:lastRenderedPageBreak/>
        <w:t>Pokyny k</w:t>
      </w:r>
      <w:r w:rsidRPr="00E2430E">
        <w:rPr>
          <w:rFonts w:ascii="Arial" w:hAnsi="Arial" w:cs="Arial"/>
        </w:rPr>
        <w:t> </w:t>
      </w:r>
      <w:r w:rsidRPr="00E2430E">
        <w:t>vy</w:t>
      </w:r>
      <w:r w:rsidRPr="00E2430E">
        <w:rPr>
          <w:rFonts w:ascii="Aptos" w:hAnsi="Aptos" w:cs="Aptos"/>
        </w:rPr>
        <w:t>ří</w:t>
      </w:r>
      <w:r w:rsidRPr="00E2430E">
        <w:t>zen</w:t>
      </w:r>
      <w:r w:rsidRPr="00E2430E">
        <w:rPr>
          <w:rFonts w:ascii="Aptos" w:hAnsi="Aptos" w:cs="Aptos"/>
        </w:rPr>
        <w:t>í</w:t>
      </w:r>
      <w:r w:rsidRPr="00E2430E">
        <w:t xml:space="preserve"> Va</w:t>
      </w:r>
      <w:r w:rsidRPr="00E2430E">
        <w:rPr>
          <w:rFonts w:ascii="Aptos" w:hAnsi="Aptos" w:cs="Aptos"/>
        </w:rPr>
        <w:t>š</w:t>
      </w:r>
      <w:r w:rsidRPr="00E2430E">
        <w:t>eho odstoupen</w:t>
      </w:r>
      <w:r w:rsidRPr="00E2430E">
        <w:rPr>
          <w:rFonts w:ascii="Aptos" w:hAnsi="Aptos" w:cs="Aptos"/>
        </w:rPr>
        <w:t>í</w:t>
      </w:r>
      <w:r w:rsidRPr="00E2430E">
        <w:t xml:space="preserve"> od kupn</w:t>
      </w:r>
      <w:r w:rsidRPr="00E2430E">
        <w:rPr>
          <w:rFonts w:ascii="Aptos" w:hAnsi="Aptos" w:cs="Aptos"/>
        </w:rPr>
        <w:t>í</w:t>
      </w:r>
      <w:r w:rsidRPr="00E2430E">
        <w:t xml:space="preserve"> smlouvy:</w:t>
      </w:r>
    </w:p>
    <w:p w14:paraId="4220E0C7" w14:textId="1356C4AC" w:rsidR="00E2430E" w:rsidRPr="00E2430E" w:rsidRDefault="00E2430E" w:rsidP="00E2430E">
      <w:pPr>
        <w:numPr>
          <w:ilvl w:val="0"/>
          <w:numId w:val="1"/>
        </w:numPr>
      </w:pPr>
      <w:r w:rsidRPr="00E2430E">
        <w:t>Ve formuláři </w:t>
      </w:r>
      <w:r>
        <w:rPr>
          <w:b/>
          <w:bCs/>
        </w:rPr>
        <w:t>vyplňte</w:t>
      </w:r>
      <w:r w:rsidRPr="00E2430E">
        <w:rPr>
          <w:b/>
          <w:bCs/>
        </w:rPr>
        <w:t xml:space="preserve"> produkty a požadovaný způsob vyřízení odstoupení od smlouvy</w:t>
      </w:r>
      <w:r w:rsidRPr="00E2430E">
        <w:t> (vrácení peněz, nebo výměna zboží).</w:t>
      </w:r>
    </w:p>
    <w:p w14:paraId="025C0864" w14:textId="77777777" w:rsidR="00E2430E" w:rsidRPr="00E2430E" w:rsidRDefault="00E2430E" w:rsidP="00E2430E">
      <w:pPr>
        <w:numPr>
          <w:ilvl w:val="0"/>
          <w:numId w:val="1"/>
        </w:numPr>
      </w:pPr>
      <w:r w:rsidRPr="00E2430E">
        <w:t>Pro vrácení peněz vyplňte číslo Vašeho účtu, v případě výměny zboží vyplňte objednací číslo požadovaného zboží.</w:t>
      </w:r>
    </w:p>
    <w:p w14:paraId="1FBA8C7E" w14:textId="3291B1A0" w:rsidR="00E2430E" w:rsidRPr="00E2430E" w:rsidRDefault="00E2430E" w:rsidP="00E2430E">
      <w:pPr>
        <w:numPr>
          <w:ilvl w:val="0"/>
          <w:numId w:val="1"/>
        </w:numPr>
      </w:pPr>
      <w:r w:rsidRPr="00E2430E">
        <w:t>Formulář </w:t>
      </w:r>
      <w:r w:rsidRPr="00E2430E">
        <w:rPr>
          <w:b/>
          <w:bCs/>
        </w:rPr>
        <w:t xml:space="preserve">odešlete </w:t>
      </w:r>
      <w:r>
        <w:rPr>
          <w:b/>
          <w:bCs/>
        </w:rPr>
        <w:t xml:space="preserve">na e-mail </w:t>
      </w:r>
      <w:hyperlink r:id="rId5" w:history="1">
        <w:r w:rsidRPr="00D70CA8">
          <w:rPr>
            <w:rStyle w:val="Hypertextovodkaz"/>
            <w:b/>
            <w:bCs/>
          </w:rPr>
          <w:t>marineobchod.cz@gmail.com</w:t>
        </w:r>
      </w:hyperlink>
      <w:r>
        <w:rPr>
          <w:b/>
          <w:bCs/>
        </w:rPr>
        <w:t>.</w:t>
      </w:r>
    </w:p>
    <w:p w14:paraId="52AC7F0A" w14:textId="2E022982" w:rsidR="00E2430E" w:rsidRPr="00E2430E" w:rsidRDefault="00E2430E" w:rsidP="00E2430E">
      <w:pPr>
        <w:numPr>
          <w:ilvl w:val="0"/>
          <w:numId w:val="1"/>
        </w:numPr>
      </w:pPr>
      <w:r w:rsidRPr="00E2430E">
        <w:rPr>
          <w:b/>
          <w:bCs/>
        </w:rPr>
        <w:t>Zboží s výtiskem tohoto formuláře</w:t>
      </w:r>
      <w:r w:rsidRPr="00E2430E">
        <w:t> zašlete na adresu </w:t>
      </w:r>
      <w:r>
        <w:rPr>
          <w:b/>
          <w:bCs/>
        </w:rPr>
        <w:t xml:space="preserve">MarineObchod.cz, Nymburská 59, 289 31  Bobnice - </w:t>
      </w:r>
      <w:proofErr w:type="spellStart"/>
      <w:r>
        <w:rPr>
          <w:b/>
          <w:bCs/>
        </w:rPr>
        <w:t>Kovansko</w:t>
      </w:r>
      <w:proofErr w:type="spellEnd"/>
      <w:r w:rsidRPr="00E2430E">
        <w:t>.</w:t>
      </w:r>
      <w:r w:rsidRPr="00E2430E">
        <w:br/>
        <w:t>Nemáte-li možnost tisku, </w:t>
      </w:r>
      <w:r w:rsidRPr="00E2430E">
        <w:rPr>
          <w:b/>
          <w:bCs/>
        </w:rPr>
        <w:t>vložte do balíku</w:t>
      </w:r>
      <w:r w:rsidRPr="00E2430E">
        <w:t> jednoduchý </w:t>
      </w:r>
      <w:r w:rsidRPr="00E2430E">
        <w:rPr>
          <w:b/>
          <w:bCs/>
        </w:rPr>
        <w:t>průvodní dopis</w:t>
      </w:r>
      <w:r w:rsidRPr="00E2430E">
        <w:t>.</w:t>
      </w:r>
    </w:p>
    <w:p w14:paraId="3E927521" w14:textId="77777777" w:rsidR="00E2430E" w:rsidRPr="00E2430E" w:rsidRDefault="00E2430E" w:rsidP="00E2430E">
      <w:pPr>
        <w:numPr>
          <w:ilvl w:val="0"/>
          <w:numId w:val="1"/>
        </w:numPr>
      </w:pPr>
      <w:r w:rsidRPr="00E2430E">
        <w:t>Balíček zašlete jako obyčejnou, popřípadě doporučenou zásilku. </w:t>
      </w:r>
      <w:r w:rsidRPr="00E2430E">
        <w:rPr>
          <w:b/>
          <w:bCs/>
        </w:rPr>
        <w:t>Doporučujeme zásilku pojistit</w:t>
      </w:r>
      <w:r w:rsidRPr="00E2430E">
        <w:t>. Podací lístek od zásilky si ponechejte jako doklad o odeslání. </w:t>
      </w:r>
      <w:r w:rsidRPr="00E2430E">
        <w:rPr>
          <w:b/>
          <w:bCs/>
        </w:rPr>
        <w:t>Zásilky neposílejte na dobírku</w:t>
      </w:r>
      <w:r w:rsidRPr="00E2430E">
        <w:t>.</w:t>
      </w:r>
    </w:p>
    <w:p w14:paraId="13A44C4E" w14:textId="6E9B52F6" w:rsidR="00E2430E" w:rsidRPr="00E2430E" w:rsidRDefault="00E2430E" w:rsidP="00E2430E">
      <w:pPr>
        <w:numPr>
          <w:ilvl w:val="0"/>
          <w:numId w:val="1"/>
        </w:numPr>
      </w:pPr>
      <w:r w:rsidRPr="00E2430E">
        <w:t>Pokud budete mít jakékoliv dotazy, prosíme, obraťte se na n</w:t>
      </w:r>
      <w:r>
        <w:t xml:space="preserve">ás na telefonu +420 731 464 898, </w:t>
      </w:r>
      <w:r>
        <w:t>+420 73</w:t>
      </w:r>
      <w:r>
        <w:t>9</w:t>
      </w:r>
      <w:r>
        <w:t> </w:t>
      </w:r>
      <w:r>
        <w:t>331</w:t>
      </w:r>
      <w:r>
        <w:t> </w:t>
      </w:r>
      <w:r>
        <w:t>742</w:t>
      </w:r>
      <w:r>
        <w:t xml:space="preserve">, </w:t>
      </w:r>
      <w:r w:rsidRPr="00E2430E">
        <w:t>nebo pošlete dotaz na email </w:t>
      </w:r>
      <w:hyperlink r:id="rId6" w:history="1">
        <w:r w:rsidRPr="00D70CA8">
          <w:rPr>
            <w:rStyle w:val="Hypertextovodkaz"/>
          </w:rPr>
          <w:t>marineobchod.cz@gmail.com</w:t>
        </w:r>
      </w:hyperlink>
      <w:r w:rsidRPr="00E2430E">
        <w:t>.</w:t>
      </w:r>
    </w:p>
    <w:p w14:paraId="6514484F" w14:textId="77777777" w:rsidR="00495943" w:rsidRDefault="00495943"/>
    <w:sectPr w:rsidR="0049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2738E"/>
    <w:multiLevelType w:val="multilevel"/>
    <w:tmpl w:val="AA0E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37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43"/>
    <w:rsid w:val="0041454D"/>
    <w:rsid w:val="00495943"/>
    <w:rsid w:val="005135A2"/>
    <w:rsid w:val="0075103F"/>
    <w:rsid w:val="00E2430E"/>
    <w:rsid w:val="00E4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ABE"/>
  <w15:chartTrackingRefBased/>
  <w15:docId w15:val="{5C87865A-2284-4A14-95CB-69A19999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5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5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5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5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5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5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9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9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9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9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59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9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5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5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5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59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59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59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5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59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594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2430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eobchod.cz@gmail.com" TargetMode="External"/><Relationship Id="rId5" Type="http://schemas.openxmlformats.org/officeDocument/2006/relationships/hyperlink" Target="mailto:marineobchod.c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Imramovsky</dc:creator>
  <cp:keywords/>
  <dc:description/>
  <cp:lastModifiedBy>Michal Imramovsky</cp:lastModifiedBy>
  <cp:revision>1</cp:revision>
  <dcterms:created xsi:type="dcterms:W3CDTF">2024-11-13T10:11:00Z</dcterms:created>
  <dcterms:modified xsi:type="dcterms:W3CDTF">2024-11-13T10:27:00Z</dcterms:modified>
</cp:coreProperties>
</file>